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2B384">
      <w:pPr>
        <w:rPr>
          <w:rFonts w:hint="default" w:eastAsia="SimSun" w:cs="SimSun" w:asciiTheme="minorAscii" w:hAnsiTheme="minorAscii"/>
          <w:b w:val="0"/>
          <w:bCs w:val="0"/>
          <w:sz w:val="16"/>
          <w:szCs w:val="16"/>
        </w:rPr>
      </w:pPr>
    </w:p>
    <w:tbl>
      <w:tblPr>
        <w:tblStyle w:val="11"/>
        <w:tblW w:w="10716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6"/>
      </w:tblGrid>
      <w:tr w14:paraId="35F3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6" w:type="dxa"/>
          </w:tcPr>
          <w:p w14:paraId="26A0A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ind w:firstLine="160" w:firstLineChars="50"/>
              <w:jc w:val="center"/>
              <w:textAlignment w:val="auto"/>
              <w:rPr>
                <w:rFonts w:hint="default" w:eastAsia="SimSun" w:cs="Arial" w:asciiTheme="minorAscii" w:hAnsiTheme="minorAscii"/>
                <w:b w:val="0"/>
                <w:bCs w:val="0"/>
                <w:sz w:val="16"/>
                <w:szCs w:val="16"/>
                <w:vertAlign w:val="baseline"/>
                <w:lang w:val="hu-HU"/>
              </w:rPr>
            </w:pPr>
            <w:r>
              <w:rPr>
                <w:rFonts w:hint="default" w:eastAsia="SimSun" w:cs="Arial" w:asciiTheme="minorAscii" w:hAnsiTheme="minorAscii"/>
                <w:b w:val="0"/>
                <w:bCs w:val="0"/>
                <w:sz w:val="32"/>
                <w:szCs w:val="32"/>
                <w:vertAlign w:val="baseline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5598160</wp:posOffset>
                  </wp:positionH>
                  <wp:positionV relativeFrom="paragraph">
                    <wp:posOffset>159385</wp:posOffset>
                  </wp:positionV>
                  <wp:extent cx="1167130" cy="363855"/>
                  <wp:effectExtent l="0" t="0" r="1270" b="4445"/>
                  <wp:wrapSquare wrapText="bothSides"/>
                  <wp:docPr id="7" name="Picture 7" descr="Anaconda_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naconda_os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13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eastAsia="SimSun" w:cs="Arial" w:asciiTheme="minorAscii" w:hAnsiTheme="minorAscii"/>
                <w:b w:val="0"/>
                <w:bCs w:val="0"/>
                <w:sz w:val="32"/>
                <w:szCs w:val="32"/>
                <w:vertAlign w:val="baseline"/>
                <w:lang w:val="hu-HU"/>
              </w:rPr>
              <w:t>Download from</w:t>
            </w:r>
            <w:r>
              <w:rPr>
                <w:rFonts w:hint="default" w:eastAsia="SimSun" w:cs="Arial" w:asciiTheme="minorAscii" w:hAnsiTheme="minorAscii"/>
                <w:b w:val="0"/>
                <w:bCs w:val="0"/>
                <w:sz w:val="16"/>
                <w:szCs w:val="16"/>
                <w:vertAlign w:val="baseline"/>
                <w:lang w:val="hu-HU"/>
              </w:rPr>
              <w:t xml:space="preserve">: </w:t>
            </w:r>
            <w:r>
              <w:rPr>
                <w:rStyle w:val="9"/>
                <w:rFonts w:hint="default" w:asciiTheme="minorAscii" w:hAnsiTheme="minorAscii"/>
                <w:b w:val="0"/>
                <w:bCs w:val="0"/>
                <w:sz w:val="36"/>
                <w:szCs w:val="36"/>
                <w:lang w:val="hu-HU"/>
              </w:rPr>
              <w:t>https://code.visualstudio.com/Download</w:t>
            </w:r>
          </w:p>
          <w:p w14:paraId="5C4B9F6E">
            <w:pPr>
              <w:widowControl w:val="0"/>
              <w:jc w:val="both"/>
              <w:rPr>
                <w:rFonts w:hint="default" w:eastAsia="SimSun" w:cs="Arial" w:asciiTheme="minorAscii" w:hAnsiTheme="minorAscii"/>
                <w:b w:val="0"/>
                <w:bCs w:val="0"/>
                <w:sz w:val="16"/>
                <w:szCs w:val="16"/>
                <w:vertAlign w:val="baseline"/>
                <w:lang w:val="hu-HU"/>
              </w:rPr>
            </w:pPr>
          </w:p>
        </w:tc>
      </w:tr>
    </w:tbl>
    <w:p w14:paraId="5C572D85">
      <w:pPr>
        <w:rPr>
          <w:rFonts w:hint="default" w:eastAsia="SimSun" w:cs="SimSun" w:asciiTheme="minorAscii" w:hAnsiTheme="minorAscii"/>
          <w:b w:val="0"/>
          <w:bCs w:val="0"/>
          <w:sz w:val="16"/>
          <w:szCs w:val="16"/>
          <w:lang w:val="en-US"/>
        </w:rPr>
        <w:sectPr>
          <w:headerReference r:id="rId3" w:type="default"/>
          <w:footerReference r:id="rId4" w:type="default"/>
          <w:pgSz w:w="11906" w:h="16838"/>
          <w:pgMar w:top="1240" w:right="706" w:bottom="1160" w:left="600" w:header="320" w:footer="5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60" w:charSpace="0"/>
        </w:sectPr>
      </w:pPr>
    </w:p>
    <w:p w14:paraId="56679535">
      <w:pPr>
        <w:numPr>
          <w:ilvl w:val="0"/>
          <w:numId w:val="0"/>
        </w:numPr>
        <w:rPr>
          <w:rFonts w:hint="default" w:eastAsia="SimSun" w:asciiTheme="minorAscii" w:hAnsiTheme="minorAscii"/>
          <w:b/>
          <w:bCs/>
          <w:sz w:val="32"/>
          <w:szCs w:val="32"/>
          <w:u w:val="none"/>
          <w:lang w:val="hu-HU"/>
        </w:rPr>
        <w:sectPr>
          <w:type w:val="continuous"/>
          <w:pgSz w:w="11906" w:h="16838"/>
          <w:pgMar w:top="1240" w:right="505" w:bottom="1160" w:left="600" w:header="3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linePitch="360" w:charSpace="0"/>
        </w:sectPr>
      </w:pPr>
    </w:p>
    <w:p w14:paraId="28D2E435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32"/>
          <w:szCs w:val="32"/>
          <w:u w:val="none"/>
          <w:lang w:val="hu-HU"/>
        </w:rPr>
        <w:t>General</w:t>
      </w:r>
    </w:p>
    <w:p w14:paraId="6767914B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P , F1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Show Command Palette.</w:t>
      </w:r>
    </w:p>
    <w:p w14:paraId="315E867A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P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Quick Open, Go to File…</w:t>
      </w:r>
    </w:p>
    <w:p w14:paraId="547BC127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N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New window/instance. </w:t>
      </w:r>
    </w:p>
    <w:p w14:paraId="7EF5BDF7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W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Close window/instance.</w:t>
      </w:r>
    </w:p>
    <w:p w14:paraId="01FB59D2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,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User Settings. </w:t>
      </w:r>
    </w:p>
    <w:p w14:paraId="2AFACD8F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Ctrl + S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Keyboard Shortcuts.</w:t>
      </w:r>
    </w:p>
    <w:p w14:paraId="3F2AA9A2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</w:p>
    <w:p w14:paraId="14A1BBEE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32"/>
          <w:szCs w:val="32"/>
          <w:u w:val="none"/>
          <w:lang w:val="hu-HU"/>
        </w:rPr>
        <w:t>Basic editing</w:t>
      </w:r>
    </w:p>
    <w:p w14:paraId="242EF720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X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Cut line.</w:t>
      </w:r>
    </w:p>
    <w:p w14:paraId="7BADA268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C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Copy line.</w:t>
      </w:r>
    </w:p>
    <w:p w14:paraId="43BB8FAD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Alt +  ↑ / ↓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Move line up/down.</w:t>
      </w:r>
    </w:p>
    <w:p w14:paraId="0C39BE1E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Shift + Alt  +  ↓ / ↑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–Copy line up/down.</w:t>
      </w:r>
    </w:p>
    <w:p w14:paraId="28958916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K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Delete line.</w:t>
      </w:r>
    </w:p>
    <w:p w14:paraId="2B4AEC38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Enter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Insert line below.</w:t>
      </w:r>
    </w:p>
    <w:p w14:paraId="765E67F3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Enter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Insert line above.</w:t>
      </w:r>
    </w:p>
    <w:p w14:paraId="6C73B81A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\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Jump to matching bracket.</w:t>
      </w:r>
    </w:p>
    <w:p w14:paraId="5E831666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 xml:space="preserve">Ctrl + ] / [ 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>– Indent/outdent line.</w:t>
      </w:r>
    </w:p>
    <w:p w14:paraId="0EBD4A52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Home / End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Go to beginning/end of line.</w:t>
      </w:r>
    </w:p>
    <w:p w14:paraId="1E1FFCA6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Home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Go to beginning of file.</w:t>
      </w:r>
    </w:p>
    <w:p w14:paraId="73EACEFC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End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Go to end of file.</w:t>
      </w:r>
    </w:p>
    <w:p w14:paraId="70E369D8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↑ / ↓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Scroll line up/down.</w:t>
      </w:r>
    </w:p>
    <w:p w14:paraId="5A17896A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Alt + PgUp / PgDn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Scroll page up/down</w:t>
      </w:r>
    </w:p>
    <w:p w14:paraId="687C2FA4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[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Fold (collapse) region.</w:t>
      </w:r>
    </w:p>
    <w:p w14:paraId="400DD324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]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Unfold (uncollapse) region.</w:t>
      </w:r>
    </w:p>
    <w:p w14:paraId="4CBECEBA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Ctrl + [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Fold (collapse) all subregions.</w:t>
      </w:r>
    </w:p>
    <w:p w14:paraId="1CD0069F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Ctrl + ]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Unfold (uncollapse) all subregions.</w:t>
      </w:r>
    </w:p>
    <w:p w14:paraId="5F3C16E2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Ctrl + 0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Fold (collapse) all regions.</w:t>
      </w:r>
    </w:p>
    <w:p w14:paraId="08FEEED8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Ctrl + J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Unfold (uncollapse) all regions.</w:t>
      </w:r>
    </w:p>
    <w:p w14:paraId="611249A7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Ctrl + C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Add line comment.</w:t>
      </w:r>
    </w:p>
    <w:p w14:paraId="5D112315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Ctrl + U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Remove line comment.</w:t>
      </w:r>
    </w:p>
    <w:p w14:paraId="5D2122D1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/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Toggle line comment.</w:t>
      </w:r>
    </w:p>
    <w:p w14:paraId="281B131F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Shift + Alt + A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Toggle block comment.</w:t>
      </w:r>
    </w:p>
    <w:p w14:paraId="23FD1D4D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Alt + Z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Toggle word wrap.</w:t>
      </w:r>
    </w:p>
    <w:p w14:paraId="22528B5C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</w:p>
    <w:p w14:paraId="2D383D32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32"/>
          <w:szCs w:val="32"/>
          <w:lang w:val="hu-HU"/>
        </w:rPr>
        <w:t xml:space="preserve">Navigation </w:t>
      </w:r>
    </w:p>
    <w:p w14:paraId="066E5F45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T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Show all Symbols.</w:t>
      </w:r>
    </w:p>
    <w:p w14:paraId="159B6407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 xml:space="preserve">Ctrl + G 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>– Go to Line...</w:t>
      </w:r>
    </w:p>
    <w:p w14:paraId="256783DE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P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Go to File...</w:t>
      </w:r>
    </w:p>
    <w:p w14:paraId="513BC5EF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O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Go to Symbol...</w:t>
      </w:r>
    </w:p>
    <w:p w14:paraId="5B7E1AD4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M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Show Problems panel.</w:t>
      </w:r>
    </w:p>
    <w:p w14:paraId="557E44A7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F8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Go to next error or warning.</w:t>
      </w:r>
    </w:p>
    <w:p w14:paraId="460F3B7E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Shift + F8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Go to previous error or warning.</w:t>
      </w:r>
    </w:p>
    <w:p w14:paraId="3D8C97D3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Tab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Navigate editor group history.</w:t>
      </w:r>
    </w:p>
    <w:p w14:paraId="0319361A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Alt +  ← / →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 – Go back / forward.</w:t>
      </w:r>
    </w:p>
    <w:p w14:paraId="54DC0BD2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M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Toggle Tab moves focus.</w:t>
      </w:r>
    </w:p>
    <w:p w14:paraId="7D66E999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</w:p>
    <w:p w14:paraId="0FFB3F50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32"/>
          <w:szCs w:val="32"/>
          <w:lang w:val="hu-HU"/>
        </w:rPr>
        <w:t>Search and replace</w:t>
      </w:r>
    </w:p>
    <w:p w14:paraId="29CA4821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F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Find.</w:t>
      </w:r>
    </w:p>
    <w:p w14:paraId="2C4D094A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H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Replace.</w:t>
      </w:r>
    </w:p>
    <w:p w14:paraId="562E954D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F3 / Shift + F3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Find next/previous.</w:t>
      </w:r>
    </w:p>
    <w:p w14:paraId="30D77E3C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Alt + Enter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Select all occurences of Find match.</w:t>
      </w:r>
    </w:p>
    <w:p w14:paraId="274308D9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D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Add selection to next Find match.</w:t>
      </w:r>
    </w:p>
    <w:p w14:paraId="7335E0B1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asciiTheme="minorAscii" w:hAnsiTheme="minorAscii"/>
          <w:b/>
          <w:bCs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204470</wp:posOffset>
            </wp:positionV>
            <wp:extent cx="3752215" cy="464820"/>
            <wp:effectExtent l="0" t="0" r="635" b="1143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221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Ctrl + D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Move last selection to next Find match.</w:t>
      </w:r>
    </w:p>
    <w:p w14:paraId="3014781D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32"/>
          <w:szCs w:val="32"/>
          <w:lang w:val="hu-HU"/>
        </w:rPr>
        <w:t>Multi-cursor and selection</w:t>
      </w:r>
    </w:p>
    <w:p w14:paraId="1A5DE05F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Alt + Click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Insert cursor.</w:t>
      </w:r>
    </w:p>
    <w:p w14:paraId="5418E943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Alt +  ↑ / ↓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Insert cursor above / below.</w:t>
      </w:r>
    </w:p>
    <w:p w14:paraId="373CD645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U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Undo last cursor operation.</w:t>
      </w:r>
    </w:p>
    <w:p w14:paraId="6A721E43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 xml:space="preserve">Shift + Alt + I 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>– Insert cursor at end of each line selected.</w:t>
      </w:r>
    </w:p>
    <w:p w14:paraId="59C97526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 xml:space="preserve">Ctrl + L 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>– Select current line.</w:t>
      </w:r>
    </w:p>
    <w:p w14:paraId="4B0CD72F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L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>– Select all occurrences of current selection.</w:t>
      </w:r>
    </w:p>
    <w:p w14:paraId="0DF48A05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F2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>– Select all occurrences of current word.</w:t>
      </w:r>
    </w:p>
    <w:p w14:paraId="77244A62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Shift + Alt + →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Expand selection.</w:t>
      </w:r>
    </w:p>
    <w:p w14:paraId="0B691309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Shift + Alt + ←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Shrink selection.</w:t>
      </w:r>
    </w:p>
    <w:p w14:paraId="27188A36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Shift + Alt  + (drag mouse)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Column (box) selection.</w:t>
      </w:r>
    </w:p>
    <w:p w14:paraId="10C264BA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Alt  +  (arrow key)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Column (box) selection.</w:t>
      </w:r>
    </w:p>
    <w:p w14:paraId="02969CED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Alt + PgUp/PgDn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SColumn (box) selection page up/down.</w:t>
      </w:r>
    </w:p>
    <w:p w14:paraId="78DB144F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</w:p>
    <w:p w14:paraId="4CD71124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32"/>
          <w:szCs w:val="32"/>
          <w:lang w:val="hu-HU"/>
        </w:rPr>
        <w:t>Rich languages editing</w:t>
      </w:r>
    </w:p>
    <w:p w14:paraId="24A59C42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Space, Ctrl + I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Trigger suggestion.</w:t>
      </w:r>
    </w:p>
    <w:p w14:paraId="20CDC629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Space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Trigger parameter hints.</w:t>
      </w:r>
    </w:p>
    <w:p w14:paraId="3C896937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Shift + Alt + F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Format document.</w:t>
      </w:r>
    </w:p>
    <w:p w14:paraId="26E20413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 xml:space="preserve">Ctrl + K Ctrl + F 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>– Format selection.</w:t>
      </w:r>
    </w:p>
    <w:p w14:paraId="2890CBAC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F12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Go to Definition.</w:t>
      </w:r>
    </w:p>
    <w:p w14:paraId="3E594B27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Alt + F12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Peek Definition.</w:t>
      </w:r>
    </w:p>
    <w:p w14:paraId="7AB7FC80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F12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Open Definition to the side.</w:t>
      </w:r>
    </w:p>
    <w:p w14:paraId="67157AC3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.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Quick Fix.</w:t>
      </w:r>
    </w:p>
    <w:p w14:paraId="6CE9008C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Shift + F12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Show References.</w:t>
      </w:r>
    </w:p>
    <w:p w14:paraId="0455BB1D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 xml:space="preserve">F2 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>– Rename Symbol.</w:t>
      </w:r>
    </w:p>
    <w:p w14:paraId="4F8DFD01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Ctrl + X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Trim trailing whitespace.</w:t>
      </w:r>
    </w:p>
    <w:p w14:paraId="333FEBBB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M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Change file language.</w:t>
      </w:r>
    </w:p>
    <w:p w14:paraId="38BDD25F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</w:p>
    <w:p w14:paraId="68A9C858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32"/>
          <w:szCs w:val="32"/>
          <w:lang w:val="hu-HU"/>
        </w:rPr>
        <w:t>Editor management</w:t>
      </w:r>
    </w:p>
    <w:p w14:paraId="44BE62D6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F4, Ctrl + W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>– Close editor.</w:t>
      </w:r>
    </w:p>
    <w:p w14:paraId="070736B8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F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Close folder.</w:t>
      </w:r>
    </w:p>
    <w:p w14:paraId="66FFD446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\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Split editor.</w:t>
      </w:r>
    </w:p>
    <w:p w14:paraId="041A22DB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 1 / 2 / 3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Focus into 1</w:t>
      </w:r>
    </w:p>
    <w:p w14:paraId="6AD2A020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>st, 2nd or 3rd editor group.</w:t>
      </w:r>
    </w:p>
    <w:p w14:paraId="459064AA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Ctrl +  ←/→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Focus into previous/next editor group.</w:t>
      </w:r>
    </w:p>
    <w:tbl>
      <w:tblPr>
        <w:tblStyle w:val="11"/>
        <w:tblpPr w:leftFromText="180" w:rightFromText="180" w:vertAnchor="page" w:horzAnchor="page" w:tblpX="7455" w:tblpY="12515"/>
        <w:tblOverlap w:val="never"/>
        <w:tblW w:w="3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3"/>
      </w:tblGrid>
      <w:tr w14:paraId="4297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3793" w:type="dxa"/>
            <w:shd w:val="clear" w:color="auto" w:fill="D7D7D7" w:themeFill="background1" w:themeFillShade="D8"/>
            <w:vAlign w:val="top"/>
          </w:tcPr>
          <w:p w14:paraId="5CC8D5DF">
            <w:pPr>
              <w:widowControl w:val="0"/>
              <w:bidi w:val="0"/>
              <w:jc w:val="center"/>
              <w:rPr>
                <w:rStyle w:val="10"/>
                <w:rFonts w:hint="default" w:ascii="Tahoma" w:hAnsi="Tahoma" w:eastAsia="SimSun" w:cs="Tahoma"/>
                <w:kern w:val="0"/>
                <w:sz w:val="28"/>
                <w:szCs w:val="28"/>
                <w:lang w:val="hu-HU" w:eastAsia="zh-CN" w:bidi="ar"/>
              </w:rPr>
            </w:pPr>
            <w:r>
              <w:rPr>
                <w:rStyle w:val="10"/>
                <w:rFonts w:hint="default" w:ascii="Tahoma" w:hAnsi="Tahoma" w:eastAsia="SimSun" w:cs="Tahoma"/>
                <w:kern w:val="0"/>
                <w:sz w:val="28"/>
                <w:szCs w:val="28"/>
                <w:lang w:val="en-GB" w:eastAsia="zh-CN" w:bidi="ar"/>
              </w:rPr>
              <w:t>3</w:t>
            </w:r>
            <w:r>
              <w:rPr>
                <w:rStyle w:val="10"/>
                <w:rFonts w:hint="default" w:ascii="Tahoma" w:hAnsi="Tahoma" w:eastAsia="SimSun" w:cs="Tahoma"/>
                <w:kern w:val="0"/>
                <w:sz w:val="28"/>
                <w:szCs w:val="28"/>
                <w:lang w:val="hu-HU" w:eastAsia="zh-CN" w:bidi="ar"/>
              </w:rPr>
              <w:t xml:space="preserve"> PRO Tips</w:t>
            </w:r>
          </w:p>
          <w:p w14:paraId="1BBB4F8A">
            <w:pPr>
              <w:widowControl w:val="0"/>
              <w:bidi w:val="0"/>
              <w:jc w:val="both"/>
              <w:rPr>
                <w:rStyle w:val="10"/>
                <w:rFonts w:hint="default" w:ascii="Tahoma" w:hAnsi="Tahoma" w:eastAsia="SimSun" w:cs="Tahoma"/>
                <w:kern w:val="0"/>
                <w:sz w:val="16"/>
                <w:szCs w:val="16"/>
                <w:lang w:val="hu-HU" w:eastAsia="zh-CN" w:bidi="ar"/>
              </w:rPr>
            </w:pPr>
          </w:p>
          <w:p w14:paraId="1561DDA7">
            <w:pPr>
              <w:widowControl w:val="0"/>
              <w:bidi w:val="0"/>
              <w:jc w:val="left"/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Multi-Cursor Editing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GB"/>
              </w:rPr>
              <w:t>:</w:t>
            </w:r>
          </w:p>
          <w:p w14:paraId="7DB31ACC">
            <w:pPr>
              <w:widowControl w:val="0"/>
              <w:bidi w:val="0"/>
              <w:jc w:val="left"/>
              <w:rPr>
                <w:rFonts w:hint="default" w:ascii="Calibri" w:hAnsi="Calibri" w:eastAsia="SimSun" w:cs="Calibri"/>
                <w:sz w:val="16"/>
                <w:szCs w:val="16"/>
              </w:rPr>
            </w:pP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sz w:val="16"/>
                <w:szCs w:val="16"/>
              </w:rPr>
              <w:t xml:space="preserve">Hold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sz w:val="16"/>
                <w:szCs w:val="16"/>
              </w:rPr>
              <w:t>Alt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sz w:val="16"/>
                <w:szCs w:val="16"/>
              </w:rPr>
              <w:t xml:space="preserve"> (Windows/Linux) or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sz w:val="16"/>
                <w:szCs w:val="16"/>
              </w:rPr>
              <w:t>Option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sz w:val="16"/>
                <w:szCs w:val="16"/>
              </w:rPr>
              <w:t xml:space="preserve"> (Mac) and Click</w:t>
            </w:r>
            <w:r>
              <w:rPr>
                <w:rFonts w:hint="default" w:ascii="Calibri" w:hAnsi="Calibri" w:eastAsia="SimSun" w:cs="Calibri"/>
                <w:b w:val="0"/>
                <w:bCs w:val="0"/>
                <w:sz w:val="16"/>
                <w:szCs w:val="16"/>
              </w:rPr>
              <w:t xml:space="preserve"> to place multiple cursors and edit in several places at once.</w:t>
            </w:r>
          </w:p>
          <w:p w14:paraId="7AE65222">
            <w:pPr>
              <w:widowControl w:val="0"/>
              <w:bidi w:val="0"/>
              <w:jc w:val="left"/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GB" w:eastAsia="zh-CN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Zen Mode for Focus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GB"/>
              </w:rPr>
              <w:t>:</w:t>
            </w:r>
          </w:p>
          <w:p w14:paraId="255405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b w:val="0"/>
                <w:bCs w:val="0"/>
                <w:sz w:val="16"/>
                <w:szCs w:val="16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sz w:val="16"/>
                <w:szCs w:val="16"/>
              </w:rPr>
              <w:t xml:space="preserve">Press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sz w:val="16"/>
                <w:szCs w:val="16"/>
              </w:rPr>
              <w:t>Ctrl + K Z</w:t>
            </w:r>
            <w:r>
              <w:rPr>
                <w:rFonts w:hint="default" w:ascii="Calibri" w:hAnsi="Calibri" w:eastAsia="SimSun" w:cs="Calibri"/>
                <w:b w:val="0"/>
                <w:bCs w:val="0"/>
                <w:sz w:val="16"/>
                <w:szCs w:val="16"/>
              </w:rPr>
              <w:t xml:space="preserve"> (Windows/Linux) or </w:t>
            </w:r>
            <w:r>
              <w:rPr>
                <w:rStyle w:val="8"/>
                <w:rFonts w:hint="default" w:ascii="Calibri" w:hAnsi="Calibri" w:eastAsia="SimSun" w:cs="Calibri"/>
                <w:b w:val="0"/>
                <w:bCs w:val="0"/>
                <w:sz w:val="16"/>
                <w:szCs w:val="16"/>
              </w:rPr>
              <w:t>Cmd + K Z</w:t>
            </w:r>
            <w:r>
              <w:rPr>
                <w:rFonts w:hint="default" w:ascii="Calibri" w:hAnsi="Calibri" w:eastAsia="SimSun" w:cs="Calibri"/>
                <w:b w:val="0"/>
                <w:bCs w:val="0"/>
                <w:sz w:val="16"/>
                <w:szCs w:val="16"/>
              </w:rPr>
              <w:t xml:space="preserve"> (Mac) to enable </w:t>
            </w:r>
            <w:r>
              <w:rPr>
                <w:rStyle w:val="10"/>
                <w:rFonts w:hint="default" w:ascii="Calibri" w:hAnsi="Calibri" w:eastAsia="SimSun" w:cs="Calibri"/>
                <w:b w:val="0"/>
                <w:bCs w:val="0"/>
                <w:sz w:val="16"/>
                <w:szCs w:val="16"/>
              </w:rPr>
              <w:t>Zen Mode</w:t>
            </w:r>
            <w:r>
              <w:rPr>
                <w:rFonts w:hint="default" w:ascii="Calibri" w:hAnsi="Calibri" w:eastAsia="SimSun" w:cs="Calibri"/>
                <w:b w:val="0"/>
                <w:bCs w:val="0"/>
                <w:sz w:val="16"/>
                <w:szCs w:val="16"/>
              </w:rPr>
              <w:t>, which hides all distractions like the sidebar and status bar for a cleaner workspace.</w:t>
            </w:r>
          </w:p>
          <w:p w14:paraId="2E9D6A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Quick File Navigation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GB"/>
              </w:rPr>
              <w:t>:</w:t>
            </w:r>
          </w:p>
          <w:p w14:paraId="6CBCA0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hu-HU"/>
              </w:rPr>
            </w:pPr>
            <w:r>
              <w:rPr>
                <w:rFonts w:hint="default" w:ascii="Calibri" w:hAnsi="Calibri" w:eastAsia="SimSun" w:cs="Calibri"/>
                <w:sz w:val="16"/>
                <w:szCs w:val="16"/>
              </w:rPr>
              <w:t xml:space="preserve">Press </w:t>
            </w:r>
            <w:r>
              <w:rPr>
                <w:rStyle w:val="8"/>
                <w:rFonts w:hint="default" w:ascii="Calibri" w:hAnsi="Calibri" w:eastAsia="SimSun" w:cs="Calibri"/>
                <w:sz w:val="16"/>
                <w:szCs w:val="16"/>
              </w:rPr>
              <w:t>Ctrl + P</w:t>
            </w:r>
            <w:r>
              <w:rPr>
                <w:rFonts w:hint="default" w:ascii="Calibri" w:hAnsi="Calibri" w:eastAsia="SimSun" w:cs="Calibri"/>
                <w:sz w:val="16"/>
                <w:szCs w:val="16"/>
              </w:rPr>
              <w:t xml:space="preserve"> (Windows/Linux) or </w:t>
            </w:r>
            <w:r>
              <w:rPr>
                <w:rStyle w:val="8"/>
                <w:rFonts w:hint="default" w:ascii="Calibri" w:hAnsi="Calibri" w:eastAsia="SimSun" w:cs="Calibri"/>
                <w:sz w:val="16"/>
                <w:szCs w:val="16"/>
              </w:rPr>
              <w:t>Cmd + P</w:t>
            </w:r>
            <w:r>
              <w:rPr>
                <w:rFonts w:hint="default" w:ascii="Calibri" w:hAnsi="Calibri" w:eastAsia="SimSun" w:cs="Calibri"/>
                <w:sz w:val="16"/>
                <w:szCs w:val="16"/>
              </w:rPr>
              <w:t xml:space="preserve"> (Mac) and start typing a file name to quickly open it.</w:t>
            </w:r>
          </w:p>
        </w:tc>
      </w:tr>
    </w:tbl>
    <w:p w14:paraId="7590F24E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PgUp / PgDn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Move editor left/right.</w:t>
      </w:r>
    </w:p>
    <w:p w14:paraId="3C5B4AE9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← / →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 –  Move active editor group.</w:t>
      </w:r>
    </w:p>
    <w:p w14:paraId="3FBA8C2E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</w:p>
    <w:p w14:paraId="78251DBE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32"/>
          <w:szCs w:val="32"/>
          <w:lang w:val="hu-HU"/>
        </w:rPr>
        <w:t>Debug</w:t>
      </w:r>
    </w:p>
    <w:p w14:paraId="3D309FA1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F9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Toggle breakpoint.</w:t>
      </w:r>
    </w:p>
    <w:p w14:paraId="1AC3EF04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F5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Start/Continue.</w:t>
      </w:r>
    </w:p>
    <w:p w14:paraId="529E8CC6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 xml:space="preserve">Shift + F5 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>– Stop.</w:t>
      </w:r>
    </w:p>
    <w:p w14:paraId="63F5C0F5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F11 / Shift + F11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Step into/out.</w:t>
      </w:r>
    </w:p>
    <w:p w14:paraId="69BCB0D0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F10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Step over.</w:t>
      </w:r>
    </w:p>
    <w:p w14:paraId="0CC91106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Ctrl + I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Show hover.</w:t>
      </w:r>
    </w:p>
    <w:p w14:paraId="662F0134">
      <w:pPr>
        <w:numPr>
          <w:ilvl w:val="0"/>
          <w:numId w:val="0"/>
        </w:numPr>
        <w:rPr>
          <w:rFonts w:hint="default" w:eastAsia="SimSun" w:asciiTheme="minorAscii" w:hAnsiTheme="minorAscii"/>
          <w:b/>
          <w:bCs/>
          <w:sz w:val="32"/>
          <w:szCs w:val="32"/>
          <w:lang w:val="hu-HU"/>
        </w:rPr>
      </w:pPr>
    </w:p>
    <w:p w14:paraId="48D54CFB">
      <w:pPr>
        <w:numPr>
          <w:ilvl w:val="0"/>
          <w:numId w:val="0"/>
        </w:numPr>
        <w:rPr>
          <w:rFonts w:hint="default" w:eastAsia="SimSun" w:asciiTheme="minorAscii" w:hAnsiTheme="minorAscii"/>
          <w:b/>
          <w:bCs/>
          <w:sz w:val="32"/>
          <w:szCs w:val="32"/>
          <w:lang w:val="hu-HU"/>
        </w:rPr>
      </w:pPr>
    </w:p>
    <w:p w14:paraId="57088C35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32"/>
          <w:szCs w:val="32"/>
          <w:lang w:val="hu-HU"/>
        </w:rPr>
        <w:t>File management</w:t>
      </w:r>
    </w:p>
    <w:p w14:paraId="17F12FA6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N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New File.</w:t>
      </w:r>
    </w:p>
    <w:p w14:paraId="28E1731F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O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Open File...</w:t>
      </w:r>
    </w:p>
    <w:p w14:paraId="21D5220E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Save.</w:t>
      </w:r>
    </w:p>
    <w:p w14:paraId="23E83703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S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Save As...</w:t>
      </w:r>
    </w:p>
    <w:p w14:paraId="4C5759F8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S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Save All.</w:t>
      </w:r>
    </w:p>
    <w:p w14:paraId="72AD5AAB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F4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Close.</w:t>
      </w:r>
    </w:p>
    <w:p w14:paraId="5A0CA4D0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Ctrl + W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Close All.</w:t>
      </w:r>
    </w:p>
    <w:p w14:paraId="7A549085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T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Reopen closed editor.</w:t>
      </w:r>
    </w:p>
    <w:p w14:paraId="48248911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 xml:space="preserve">Ctrl + K 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>– Enter Keep preview mode editor open.</w:t>
      </w:r>
    </w:p>
    <w:p w14:paraId="7C0BF4D1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Tab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Open next.</w:t>
      </w:r>
    </w:p>
    <w:p w14:paraId="669E7FB7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Tab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Open previous.</w:t>
      </w:r>
    </w:p>
    <w:p w14:paraId="66FBDBD3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P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Copy path of active file.</w:t>
      </w:r>
    </w:p>
    <w:p w14:paraId="276E8440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R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Reveal active file in Explorer.</w:t>
      </w:r>
    </w:p>
    <w:p w14:paraId="177A8528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O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Show active file in new window/instance.</w:t>
      </w:r>
    </w:p>
    <w:p w14:paraId="3AF20C87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</w:p>
    <w:p w14:paraId="1EE129E0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32"/>
          <w:szCs w:val="32"/>
          <w:lang w:val="hu-HU"/>
        </w:rPr>
        <w:t>Display</w:t>
      </w:r>
    </w:p>
    <w:p w14:paraId="761C3E65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F11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Toggle full screen.</w:t>
      </w:r>
    </w:p>
    <w:p w14:paraId="412D4DD3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>Shift + Alt + 0 – Toggle editor layout (horizontal/vertical).</w:t>
      </w:r>
    </w:p>
    <w:p w14:paraId="430758D2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 = / -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Zoom in/out.</w:t>
      </w:r>
    </w:p>
    <w:p w14:paraId="3E6F5D7F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B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Toggle Sidebar visibility.</w:t>
      </w:r>
    </w:p>
    <w:p w14:paraId="6E80C8DF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E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Show Explorer / Toggle focus.</w:t>
      </w:r>
    </w:p>
    <w:p w14:paraId="4067E722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F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 – Show Search.</w:t>
      </w:r>
    </w:p>
    <w:p w14:paraId="0B536FCF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G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Show Source Control.</w:t>
      </w:r>
    </w:p>
    <w:p w14:paraId="1B7A41B0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D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Show Debug.</w:t>
      </w:r>
    </w:p>
    <w:p w14:paraId="6DF6F13B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X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Show Extensions.</w:t>
      </w:r>
    </w:p>
    <w:p w14:paraId="3AC32FFA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H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Replace in files.</w:t>
      </w:r>
    </w:p>
    <w:p w14:paraId="0900E285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J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Toggle Search details.</w:t>
      </w:r>
    </w:p>
    <w:p w14:paraId="1979F883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U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Show Output panel.</w:t>
      </w:r>
    </w:p>
    <w:p w14:paraId="53268985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V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Open Markdown preview.</w:t>
      </w:r>
    </w:p>
    <w:p w14:paraId="14E711C2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V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Open Markdown preview to the side.</w:t>
      </w:r>
    </w:p>
    <w:p w14:paraId="4E34CF20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K Z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 – Zen Mode (Esc Esc to exit).</w:t>
      </w:r>
    </w:p>
    <w:p w14:paraId="2F030C11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</w:p>
    <w:p w14:paraId="2F25D107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32"/>
          <w:szCs w:val="32"/>
          <w:lang w:val="hu-HU"/>
        </w:rPr>
        <w:t>Integrated terminal</w:t>
      </w:r>
    </w:p>
    <w:p w14:paraId="0AFE9BCE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`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 – Show integrated terminal.</w:t>
      </w:r>
    </w:p>
    <w:p w14:paraId="50771ED2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Shift + `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Create new terminal.</w:t>
      </w:r>
    </w:p>
    <w:p w14:paraId="75B86CC3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C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Copy selection.</w:t>
      </w:r>
    </w:p>
    <w:p w14:paraId="06994983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V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Paste into active terminal.</w:t>
      </w:r>
    </w:p>
    <w:p w14:paraId="010FD688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↑ / ↓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Scroll up/down.</w:t>
      </w:r>
    </w:p>
    <w:p w14:paraId="460AB985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Shift + PgUp / PgDn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Scroll page up/down.</w:t>
      </w:r>
    </w:p>
    <w:p w14:paraId="1F418567">
      <w:pPr>
        <w:numPr>
          <w:ilvl w:val="0"/>
          <w:numId w:val="0"/>
        </w:numP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</w:pPr>
      <w:r>
        <w:rPr>
          <w:rFonts w:hint="default" w:eastAsia="SimSun" w:asciiTheme="minorAscii" w:hAnsiTheme="minorAscii"/>
          <w:b/>
          <w:bCs/>
          <w:sz w:val="16"/>
          <w:szCs w:val="16"/>
          <w:lang w:val="hu-HU"/>
        </w:rPr>
        <w:t>Ctrl + Home / End</w:t>
      </w:r>
      <w:r>
        <w:rPr>
          <w:rFonts w:hint="default" w:eastAsia="SimSun" w:asciiTheme="minorAscii" w:hAnsiTheme="minorAscii"/>
          <w:b w:val="0"/>
          <w:bCs w:val="0"/>
          <w:sz w:val="16"/>
          <w:szCs w:val="16"/>
          <w:lang w:val="hu-HU"/>
        </w:rPr>
        <w:t xml:space="preserve"> – Scroll to top/bottom.</w:t>
      </w:r>
      <w:bookmarkStart w:id="0" w:name="_GoBack"/>
      <w:bookmarkEnd w:id="0"/>
    </w:p>
    <w:sectPr>
      <w:type w:val="continuous"/>
      <w:pgSz w:w="11906" w:h="16838"/>
      <w:pgMar w:top="1240" w:right="706" w:bottom="798" w:left="600" w:header="3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3">
        <w:col w:w="3250" w:space="425"/>
        <w:col w:w="3250" w:space="425"/>
        <w:col w:w="325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itka Display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F5225">
    <w:pPr>
      <w:pStyle w:val="6"/>
      <w:jc w:val="center"/>
      <w:rPr>
        <w:rFonts w:hint="default"/>
        <w:lang w:val="hu-HU"/>
      </w:rPr>
    </w:pPr>
    <w:r>
      <w:rPr>
        <w:rFonts w:hint="default"/>
        <w:lang w:val="hu-HU"/>
      </w:rPr>
      <w:t xml:space="preserve">You are free to use, modify, print, publish or distribute this document in any way. More resources at: </w:t>
    </w:r>
    <w:r>
      <w:rPr>
        <w:rFonts w:hint="default"/>
        <w:b/>
        <w:bCs/>
        <w:color w:val="0070C0"/>
        <w:lang w:val="hu-HU"/>
      </w:rPr>
      <w:t>https://gyularabai.com</w:t>
    </w:r>
  </w:p>
  <w:p w14:paraId="6BC4FA19">
    <w:pPr>
      <w:pStyle w:val="6"/>
      <w:jc w:val="center"/>
      <w:rPr>
        <w:rFonts w:hint="default"/>
        <w:lang w:val="hu-HU"/>
      </w:rPr>
    </w:pPr>
    <w:r>
      <w:rPr>
        <w:rFonts w:hint="default"/>
        <w:lang w:val="hu-HU"/>
      </w:rPr>
      <w:t xml:space="preserve">Follow me on X: </w:t>
    </w:r>
    <w:r>
      <w:rPr>
        <w:rFonts w:hint="default"/>
        <w:b/>
        <w:bCs/>
        <w:lang w:val="hu-HU"/>
      </w:rPr>
      <w:t>@MrGyulaRabai</w:t>
    </w:r>
    <w:r>
      <w:rPr>
        <w:rFonts w:hint="default"/>
        <w:lang w:val="hu-HU"/>
      </w:rPr>
      <w:t xml:space="preserve"> | Youtube: </w:t>
    </w:r>
    <w:r>
      <w:rPr>
        <w:rFonts w:ascii="Arial" w:hAnsi="Arial" w:eastAsia="Arial" w:cs="Arial"/>
        <w:b/>
        <w:bCs/>
        <w:i w:val="0"/>
        <w:iCs w:val="0"/>
        <w:caps w:val="0"/>
        <w:color w:val="0F0F0F"/>
        <w:spacing w:val="0"/>
        <w:sz w:val="16"/>
        <w:szCs w:val="16"/>
        <w:shd w:val="clear" w:fill="FFFFFF"/>
      </w:rPr>
      <w:t>@MrGyulaRabai</w:t>
    </w:r>
    <w:r>
      <w:rPr>
        <w:rFonts w:hint="default"/>
        <w:lang w:val="hu-HU"/>
      </w:rPr>
      <w:t xml:space="preserve"> | LinkedIn: https://www.linkedin.com/in/</w:t>
    </w:r>
    <w:r>
      <w:rPr>
        <w:rFonts w:hint="default"/>
        <w:b/>
        <w:bCs/>
        <w:lang w:val="hu-HU"/>
      </w:rPr>
      <w:t>mrgyularabai</w:t>
    </w:r>
    <w:r>
      <w:rPr>
        <w:rFonts w:hint="default"/>
        <w:lang w:val="hu-HU"/>
      </w:rPr>
      <w:t>/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14045">
    <w:pPr>
      <w:pStyle w:val="7"/>
      <w:ind w:left="0" w:leftChars="0" w:firstLine="0" w:firstLineChars="0"/>
      <w:jc w:val="center"/>
      <w:rPr>
        <w:rFonts w:hint="default"/>
        <w:lang w:val="hu-HU"/>
      </w:rPr>
    </w:pPr>
    <w:r>
      <w:rPr>
        <w:rFonts w:hint="default" w:ascii="Arial Black" w:hAnsi="Arial Black" w:cs="Arial Black"/>
        <w:b/>
        <w:bCs/>
        <w:sz w:val="60"/>
        <w:szCs w:val="60"/>
        <w:lang w:val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5736590</wp:posOffset>
          </wp:positionH>
          <wp:positionV relativeFrom="paragraph">
            <wp:posOffset>174625</wp:posOffset>
          </wp:positionV>
          <wp:extent cx="784225" cy="784225"/>
          <wp:effectExtent l="0" t="0" r="15875" b="15875"/>
          <wp:wrapTight wrapText="bothSides">
            <wp:wrapPolygon>
              <wp:start x="13642" y="0"/>
              <wp:lineTo x="0" y="4722"/>
              <wp:lineTo x="0" y="16790"/>
              <wp:lineTo x="8920" y="16790"/>
              <wp:lineTo x="13117" y="20988"/>
              <wp:lineTo x="13642" y="20988"/>
              <wp:lineTo x="17840" y="20988"/>
              <wp:lineTo x="20988" y="19414"/>
              <wp:lineTo x="20988" y="1574"/>
              <wp:lineTo x="17840" y="0"/>
              <wp:lineTo x="13642" y="0"/>
            </wp:wrapPolygon>
          </wp:wrapTight>
          <wp:docPr id="4" name="Picture 4" descr="vscod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vscode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4225" cy="784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sz w:val="44"/>
        <w:szCs w:val="44"/>
        <w:lang w:val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254000</wp:posOffset>
          </wp:positionH>
          <wp:positionV relativeFrom="paragraph">
            <wp:posOffset>102235</wp:posOffset>
          </wp:positionV>
          <wp:extent cx="872490" cy="832485"/>
          <wp:effectExtent l="0" t="0" r="3810" b="5715"/>
          <wp:wrapTight wrapText="bothSides">
            <wp:wrapPolygon>
              <wp:start x="0" y="0"/>
              <wp:lineTo x="0" y="21419"/>
              <wp:lineTo x="21380" y="21419"/>
              <wp:lineTo x="21380" y="0"/>
              <wp:lineTo x="0" y="0"/>
            </wp:wrapPolygon>
          </wp:wrapTight>
          <wp:docPr id="3" name="Picture 3" descr="gyula-rabai-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yula-rabai-icon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2490" cy="83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sz w:val="44"/>
        <w:szCs w:val="44"/>
        <w:lang w:val="hu-HU"/>
      </w:rPr>
      <w:t>Gyula Rabai’s</w:t>
    </w:r>
  </w:p>
  <w:p w14:paraId="582C3DCB">
    <w:pPr>
      <w:pStyle w:val="7"/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 w:val="0"/>
      <w:spacing w:line="600" w:lineRule="exact"/>
      <w:ind w:left="0" w:leftChars="0" w:right="0" w:rightChars="0"/>
      <w:jc w:val="center"/>
      <w:textAlignment w:val="auto"/>
      <w:rPr>
        <w:rFonts w:hint="default" w:ascii="Arial Black" w:hAnsi="Arial Black" w:cs="Arial Black"/>
        <w:b/>
        <w:bCs/>
        <w:sz w:val="60"/>
        <w:szCs w:val="60"/>
        <w:lang w:val="en-GB"/>
      </w:rPr>
    </w:pPr>
    <w:r>
      <w:rPr>
        <w:rFonts w:hint="default" w:ascii="Arial Black" w:hAnsi="Arial Black" w:cs="Arial Black"/>
        <w:b/>
        <w:bCs/>
        <w:sz w:val="60"/>
        <w:szCs w:val="60"/>
        <w:lang w:val="en-GB"/>
      </w:rPr>
      <w:t>VScode</w:t>
    </w:r>
    <w:r>
      <w:rPr>
        <w:rFonts w:hint="default" w:ascii="Arial Black" w:hAnsi="Arial Black" w:cs="Arial Black"/>
        <w:b/>
        <w:bCs/>
        <w:sz w:val="60"/>
        <w:szCs w:val="60"/>
        <w:lang w:val="hu-HU"/>
      </w:rPr>
      <w:t xml:space="preserve"> Shortcuts</w:t>
    </w:r>
  </w:p>
  <w:p w14:paraId="678A602D">
    <w:pPr>
      <w:pStyle w:val="7"/>
      <w:ind w:left="0" w:leftChars="0" w:firstLine="0" w:firstLineChars="0"/>
      <w:jc w:val="center"/>
      <w:rPr>
        <w:rFonts w:hint="default"/>
        <w:sz w:val="36"/>
        <w:szCs w:val="36"/>
        <w:lang w:val="hu-HU"/>
      </w:rPr>
    </w:pPr>
    <w:r>
      <w:rPr>
        <w:rFonts w:hint="default"/>
        <w:sz w:val="36"/>
        <w:szCs w:val="36"/>
        <w:lang w:val="hu-HU"/>
      </w:rPr>
      <w:t>[</w:t>
    </w:r>
    <w:r>
      <w:rPr>
        <w:rFonts w:hint="default"/>
        <w:sz w:val="36"/>
        <w:szCs w:val="36"/>
        <w:lang w:val="en-GB"/>
      </w:rPr>
      <w:t>Your code editor. Redefined with AI.</w:t>
    </w:r>
    <w:r>
      <w:rPr>
        <w:rFonts w:hint="default"/>
        <w:sz w:val="36"/>
        <w:szCs w:val="36"/>
        <w:lang w:val="hu-HU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30682"/>
    <w:rsid w:val="039A720A"/>
    <w:rsid w:val="0B6E6141"/>
    <w:rsid w:val="11F805B1"/>
    <w:rsid w:val="12BB03C6"/>
    <w:rsid w:val="154E5FF5"/>
    <w:rsid w:val="1FF535FC"/>
    <w:rsid w:val="3E894434"/>
    <w:rsid w:val="40030682"/>
    <w:rsid w:val="41AE0A03"/>
    <w:rsid w:val="462B3DAD"/>
    <w:rsid w:val="4BEC4FC1"/>
    <w:rsid w:val="53BD3DEE"/>
    <w:rsid w:val="56193C20"/>
    <w:rsid w:val="5A707A13"/>
    <w:rsid w:val="5FCB443A"/>
    <w:rsid w:val="61903D20"/>
    <w:rsid w:val="699B6BF1"/>
    <w:rsid w:val="7C95562E"/>
    <w:rsid w:val="7E0E55E6"/>
    <w:rsid w:val="7E82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TML Code"/>
    <w:basedOn w:val="4"/>
    <w:uiPriority w:val="0"/>
    <w:rPr>
      <w:rFonts w:ascii="Courier New" w:hAnsi="Courier New" w:cs="Courier New"/>
      <w:sz w:val="20"/>
      <w:szCs w:val="20"/>
    </w:rPr>
  </w:style>
  <w:style w:type="character" w:styleId="9">
    <w:name w:val="Hyperlink"/>
    <w:basedOn w:val="4"/>
    <w:uiPriority w:val="0"/>
    <w:rPr>
      <w:color w:val="0000FF"/>
      <w:u w:val="single"/>
    </w:rPr>
  </w:style>
  <w:style w:type="character" w:styleId="10">
    <w:name w:val="Strong"/>
    <w:basedOn w:val="4"/>
    <w:qFormat/>
    <w:uiPriority w:val="0"/>
    <w:rPr>
      <w:b/>
      <w:bCs/>
    </w:rPr>
  </w:style>
  <w:style w:type="table" w:styleId="11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2025-03-03T10:44:00Z</dcterms:created>
  <dc:creator>User</dc:creator>
  <cp:lastModifiedBy>Teszt Ozeki</cp:lastModifiedBy>
  <cp:lastPrinted>2025-03-07T08:07:00Z</cp:lastPrinted>
  <dcterms:modified xsi:type="dcterms:W3CDTF">2025-03-07T09:57:18Z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2057-12.2.0.20323</vt:lpwstr>
  </property>
  <property fmtid="{D5CDD505-2E9C-101B-9397-08002B2CF9AE}" pid="3" name="ICV">
    <vt:lpwstr>0F1D285C708E4A5BBE90D80C9280B86C_13</vt:lpwstr>
  </property>
</Properties>
</file>